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38" w:rsidRDefault="005C4338" w:rsidP="005C4338">
      <w:pPr>
        <w:widowControl/>
        <w:spacing w:line="200" w:lineRule="exact"/>
        <w:ind w:right="419"/>
        <w:jc w:val="left"/>
        <w:rPr>
          <w:rFonts w:ascii="ＭＳ Ｐゴシック" w:eastAsia="ＭＳ Ｐゴシック" w:hAnsi="ＭＳ Ｐゴシック" w:cs="ＭＳ Ｐゴシック" w:hint="eastAsia"/>
          <w:color w:val="333399"/>
          <w:kern w:val="0"/>
          <w:sz w:val="22"/>
        </w:rPr>
      </w:pPr>
    </w:p>
    <w:p w:rsidR="00AC1087" w:rsidRPr="00AA66A1" w:rsidRDefault="00AC1087" w:rsidP="005C4338">
      <w:pPr>
        <w:widowControl/>
        <w:spacing w:line="240" w:lineRule="exact"/>
        <w:ind w:right="210"/>
        <w:jc w:val="right"/>
        <w:rPr>
          <w:rFonts w:ascii="ＭＳ Ｐゴシック" w:eastAsia="ＭＳ Ｐゴシック" w:hAnsi="ＭＳ Ｐゴシック" w:cs="ＭＳ Ｐゴシック"/>
          <w:color w:val="333399"/>
          <w:kern w:val="0"/>
          <w:sz w:val="22"/>
        </w:rPr>
      </w:pPr>
      <w:r w:rsidRPr="00A60F43">
        <w:rPr>
          <w:rFonts w:ascii="ＭＳ Ｐゴシック" w:eastAsia="ＭＳ Ｐゴシック" w:hAnsi="ＭＳ Ｐゴシック" w:cs="ＭＳ Ｐゴシック" w:hint="eastAsia"/>
          <w:color w:val="333399"/>
          <w:kern w:val="0"/>
          <w:sz w:val="22"/>
        </w:rPr>
        <w:t>(</w:t>
      </w:r>
      <w:r w:rsidR="00965C75">
        <w:rPr>
          <w:rFonts w:ascii="ＭＳ Ｐゴシック" w:eastAsia="ＭＳ Ｐゴシック" w:hAnsi="ＭＳ Ｐゴシック" w:cs="ＭＳ Ｐゴシック" w:hint="eastAsia"/>
          <w:color w:val="333399"/>
          <w:kern w:val="0"/>
          <w:sz w:val="22"/>
        </w:rPr>
        <w:t xml:space="preserve">公社)滋賀労働基準協会行き　▶ </w:t>
      </w:r>
      <w:r w:rsidRPr="00A60F43">
        <w:rPr>
          <w:rFonts w:asciiTheme="majorHAnsi" w:eastAsia="ＭＳ Ｐゴシック" w:hAnsiTheme="majorHAnsi" w:cstheme="majorHAnsi"/>
          <w:color w:val="333399"/>
          <w:w w:val="150"/>
          <w:kern w:val="0"/>
          <w:sz w:val="22"/>
        </w:rPr>
        <w:t>FAX</w:t>
      </w:r>
      <w:r w:rsidR="00965C75">
        <w:rPr>
          <w:rFonts w:asciiTheme="majorHAnsi" w:eastAsia="ＭＳ Ｐゴシック" w:cstheme="majorHAnsi"/>
          <w:color w:val="333399"/>
          <w:w w:val="150"/>
          <w:kern w:val="0"/>
          <w:sz w:val="22"/>
        </w:rPr>
        <w:t xml:space="preserve"> </w:t>
      </w:r>
      <w:r w:rsidR="00652BA0" w:rsidRPr="00AA66A1">
        <w:rPr>
          <w:rFonts w:asciiTheme="majorHAnsi" w:eastAsia="ＭＳ Ｐゴシック" w:hAnsiTheme="majorHAnsi" w:cstheme="majorHAnsi"/>
          <w:color w:val="333399"/>
          <w:w w:val="150"/>
          <w:kern w:val="0"/>
          <w:sz w:val="22"/>
        </w:rPr>
        <w:t>077-522-1453</w:t>
      </w:r>
    </w:p>
    <w:p w:rsidR="00AC1087" w:rsidRPr="000B71B3" w:rsidRDefault="005C4338" w:rsidP="00B013D7">
      <w:pPr>
        <w:ind w:firstLineChars="600" w:firstLine="1254"/>
        <w:rPr>
          <w:rFonts w:ascii="ＭＳ Ｐゴシック" w:eastAsia="ＭＳ Ｐゴシック" w:hAnsi="ＭＳ Ｐゴシック" w:cs="ＭＳ Ｐゴシック"/>
          <w:b/>
          <w:bCs/>
          <w:w w:val="125"/>
          <w:kern w:val="0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color w:val="333399"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392.45pt;margin-top:8.6pt;width:142.5pt;height:35.6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 strokeweight="1.75pt">
            <v:stroke dashstyle="1 1"/>
            <v:textbox style="mso-next-textbox:#テキスト ボックス 2">
              <w:txbxContent>
                <w:p w:rsidR="00A97147" w:rsidRDefault="00967108" w:rsidP="00967108">
                  <w:pPr>
                    <w:spacing w:line="18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※</w:t>
                  </w:r>
                  <w:r w:rsid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受付後、折り返し</w:t>
                  </w:r>
                  <w:r w:rsidR="00A97147" w:rsidRP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FAX</w:t>
                  </w:r>
                  <w:r w:rsid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で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返信します。</w:t>
                  </w:r>
                </w:p>
                <w:p w:rsidR="00A97147" w:rsidRDefault="00A97147" w:rsidP="00A97147">
                  <w:pPr>
                    <w:spacing w:line="180" w:lineRule="exact"/>
                    <w:ind w:firstLineChars="100" w:firstLine="149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翌営業日までに返信がない時は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、</w:t>
                  </w:r>
                </w:p>
                <w:p w:rsidR="00A97147" w:rsidRPr="00967108" w:rsidRDefault="00000D74" w:rsidP="00967108">
                  <w:pPr>
                    <w:spacing w:line="180" w:lineRule="exact"/>
                    <w:ind w:firstLineChars="100" w:firstLine="149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当協会まで</w:t>
                  </w:r>
                  <w:r w:rsid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必ず</w:t>
                  </w:r>
                  <w:r w:rsidR="00A97147" w:rsidRPr="00A971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ご連絡ください。</w:t>
                  </w:r>
                </w:p>
                <w:p w:rsidR="00A97147" w:rsidRPr="00894543" w:rsidRDefault="00A97147" w:rsidP="00A9714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97147" w:rsidRPr="00894543" w:rsidRDefault="00A97147" w:rsidP="00A97147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A97147" w:rsidRPr="00894543" w:rsidRDefault="00A97147" w:rsidP="00A97147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AC1087" w:rsidRPr="00A60F43">
        <w:rPr>
          <w:rFonts w:ascii="ＭＳ Ｐゴシック" w:eastAsia="ＭＳ Ｐゴシック" w:hAnsi="ＭＳ Ｐゴシック" w:cs="ＭＳ Ｐゴシック" w:hint="eastAsia"/>
          <w:b/>
          <w:bCs/>
          <w:w w:val="125"/>
          <w:kern w:val="0"/>
          <w:sz w:val="32"/>
          <w:szCs w:val="32"/>
          <w:u w:val="single"/>
        </w:rPr>
        <w:t>各種講習会</w:t>
      </w:r>
      <w:r w:rsidR="00AC1087" w:rsidRPr="00965C75">
        <w:rPr>
          <w:rFonts w:ascii="ＭＳ Ｐゴシック" w:eastAsia="ＭＳ Ｐゴシック" w:hAnsi="ＭＳ Ｐゴシック" w:cs="ＭＳ Ｐゴシック" w:hint="eastAsia"/>
          <w:b/>
          <w:bCs/>
          <w:w w:val="125"/>
          <w:kern w:val="0"/>
          <w:sz w:val="32"/>
          <w:szCs w:val="32"/>
          <w:u w:val="single"/>
        </w:rPr>
        <w:t>（入金・取消・変更）</w:t>
      </w:r>
      <w:r w:rsidR="00AC1087" w:rsidRPr="00A60F43">
        <w:rPr>
          <w:rFonts w:ascii="ＭＳ Ｐゴシック" w:eastAsia="ＭＳ Ｐゴシック" w:hAnsi="ＭＳ Ｐゴシック" w:cs="ＭＳ Ｐゴシック" w:hint="eastAsia"/>
          <w:b/>
          <w:bCs/>
          <w:w w:val="125"/>
          <w:kern w:val="0"/>
          <w:sz w:val="32"/>
          <w:szCs w:val="32"/>
          <w:u w:val="single"/>
        </w:rPr>
        <w:t>連絡書</w:t>
      </w:r>
    </w:p>
    <w:p w:rsidR="00AC1087" w:rsidRPr="00FF32DB" w:rsidRDefault="00965C75" w:rsidP="00894543">
      <w:pPr>
        <w:snapToGrid w:val="0"/>
        <w:ind w:firstLineChars="100" w:firstLine="189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1．</w:t>
      </w:r>
      <w:r w:rsidR="00AC1087" w:rsidRPr="00FF32D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受講料は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、遅くとも開講1</w:t>
      </w:r>
      <w:r w:rsidR="00AC1087" w:rsidRPr="00FF32D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０日前までにお納め下さい。</w:t>
      </w:r>
      <w:r w:rsidR="0096710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（請求書発行は致しておりません</w:t>
      </w:r>
      <w:r w:rsidR="00BE4FC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</w:t>
      </w:r>
    </w:p>
    <w:p w:rsidR="009521C9" w:rsidRDefault="005C4338" w:rsidP="00894543">
      <w:pPr>
        <w:snapToGrid w:val="0"/>
        <w:ind w:firstLineChars="100" w:firstLine="199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noProof/>
        </w:rPr>
        <w:pict>
          <v:shape id="_x0000_s1028" type="#_x0000_t202" style="position:absolute;left:0;text-align:left;margin-left:415.05pt;margin-top:5.55pt;width:97.3pt;height:91.9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1.75pt">
            <v:stroke dashstyle="1 1"/>
            <v:textbox style="mso-next-textbox:#_x0000_s1028">
              <w:txbxContent>
                <w:p w:rsidR="00894543" w:rsidRPr="00894543" w:rsidRDefault="00894543" w:rsidP="00967108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89454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協会受領印</w:t>
                  </w:r>
                </w:p>
                <w:p w:rsidR="00894543" w:rsidRPr="00894543" w:rsidRDefault="0089454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894543" w:rsidRPr="00894543" w:rsidRDefault="0089454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894543" w:rsidRPr="00894543" w:rsidRDefault="00894543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894543" w:rsidRPr="00894543" w:rsidRDefault="00894543" w:rsidP="00B013D7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2．</w:t>
      </w:r>
      <w:r w:rsidR="009521C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受講の取消・コース（日程）変更をされる場合は</w:t>
      </w:r>
      <w:r w:rsid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、開講</w:t>
      </w:r>
      <w:r w:rsidR="00FF32DB" w:rsidRPr="00A60F4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一週間前までに</w:t>
      </w:r>
      <w:r w:rsidR="00BE4FC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ご連絡ください</w:t>
      </w:r>
      <w:r w:rsidR="009521C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FF32DB" w:rsidRDefault="00BE4FC3" w:rsidP="00894543">
      <w:pPr>
        <w:snapToGrid w:val="0"/>
        <w:ind w:firstLineChars="200" w:firstLine="378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（当連絡書もしくは当協会</w:t>
      </w:r>
      <w:r w:rsidR="009521C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HP内の「コース変更・取消連絡フォーム」をご利用下さい）</w:t>
      </w:r>
    </w:p>
    <w:p w:rsidR="00965C75" w:rsidRDefault="00965C75" w:rsidP="00894543">
      <w:pPr>
        <w:snapToGrid w:val="0"/>
        <w:ind w:firstLineChars="100" w:firstLine="189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3．開講</w:t>
      </w:r>
      <w:r w:rsidR="00FF32DB" w:rsidRPr="00FF32D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一週間前を過ぎた連絡は、取消・コース変更ともにできません。</w:t>
      </w:r>
    </w:p>
    <w:p w:rsidR="009521C9" w:rsidRDefault="00BE4FC3" w:rsidP="00894543">
      <w:pPr>
        <w:snapToGrid w:val="0"/>
        <w:ind w:firstLineChars="200" w:firstLine="378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</w:t>
      </w:r>
      <w:r w:rsidR="0096710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但し、</w:t>
      </w:r>
      <w:r w:rsidR="00FF32DB" w:rsidRP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受講者</w:t>
      </w:r>
      <w:r w:rsidR="009521C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</w:t>
      </w:r>
      <w:r w:rsidR="00FF32DB" w:rsidRP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変更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（代替者）</w:t>
      </w:r>
      <w:r w:rsidR="00FF32DB" w:rsidRP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は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</w:t>
      </w:r>
      <w:r w:rsidR="00FF32DB" w:rsidRP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前営業日</w:t>
      </w:r>
      <w:r w:rsid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午後５</w:t>
      </w:r>
      <w:r w:rsidR="00FF32DB" w:rsidRP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時まで可能</w:t>
      </w:r>
      <w:r w:rsidR="00965C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です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。当連絡書と代替</w:t>
      </w:r>
      <w:r w:rsidR="009521C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者の</w:t>
      </w:r>
    </w:p>
    <w:p w:rsidR="00FF32DB" w:rsidRPr="00965C75" w:rsidRDefault="009521C9" w:rsidP="00894543">
      <w:pPr>
        <w:snapToGrid w:val="0"/>
        <w:ind w:firstLineChars="200" w:firstLine="378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受講申込書をFAXでお送りください。（技能講習の場合は、受講申込書の原本</w:t>
      </w:r>
      <w:r w:rsidR="00B013D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提出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が必要）</w:t>
      </w:r>
    </w:p>
    <w:p w:rsidR="00AC1087" w:rsidRPr="009521C9" w:rsidRDefault="00965C75" w:rsidP="00894543">
      <w:pPr>
        <w:snapToGrid w:val="0"/>
        <w:ind w:firstLineChars="100" w:firstLine="189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4．</w:t>
      </w:r>
      <w:r w:rsidR="00FF32DB" w:rsidRPr="00A60F4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開</w:t>
      </w:r>
      <w:r w:rsidR="009521C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講</w:t>
      </w:r>
      <w:r w:rsidR="00FF32DB" w:rsidRPr="00A60F4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一週間前を過ぎた連絡</w:t>
      </w:r>
      <w:r w:rsidR="009521C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で</w:t>
      </w:r>
      <w:r w:rsidR="00967108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受講料が未納の場合は、受講料を全額納めて頂きます。</w:t>
      </w:r>
    </w:p>
    <w:p w:rsidR="00AC1087" w:rsidRDefault="00BE1C48" w:rsidP="00A97147">
      <w:pPr>
        <w:spacing w:line="40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  <w:u w:val="single"/>
        </w:rPr>
      </w:pPr>
      <w:r w:rsidRPr="00A60F43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0"/>
          <w:szCs w:val="20"/>
        </w:rPr>
        <w:t>★該当欄に○印を必ずご記入ください。</w:t>
      </w:r>
    </w:p>
    <w:tbl>
      <w:tblPr>
        <w:tblW w:w="1048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3"/>
        <w:gridCol w:w="2463"/>
        <w:gridCol w:w="231"/>
        <w:gridCol w:w="786"/>
        <w:gridCol w:w="2539"/>
        <w:gridCol w:w="218"/>
        <w:gridCol w:w="858"/>
        <w:gridCol w:w="2549"/>
      </w:tblGrid>
      <w:tr w:rsidR="00BE1C48" w:rsidRPr="00BE1C48" w:rsidTr="00000D74">
        <w:trPr>
          <w:trHeight w:val="434"/>
          <w:jc w:val="center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48" w:rsidRPr="00BE4FC3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C48" w:rsidRPr="00BE4FC3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E4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受講料</w:t>
            </w:r>
            <w:r w:rsidR="004F0ADA" w:rsidRPr="00BE4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r w:rsidRPr="00BE4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振込連絡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C48" w:rsidRPr="00BE4FC3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48" w:rsidRPr="00BE4FC3" w:rsidRDefault="00BE1C48" w:rsidP="00BE4FC3">
            <w:pPr>
              <w:widowControl/>
              <w:rPr>
                <w:rFonts w:ascii="ＭＳ Ｐゴシック" w:eastAsia="ＭＳ Ｐゴシック" w:hAnsi="ＭＳ Ｐゴシック" w:cs="ＭＳ Ｐゴシック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4FC3" w:rsidRPr="00BE4FC3" w:rsidRDefault="00BE1C48" w:rsidP="003052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E4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受講申込</w:t>
            </w:r>
            <w:r w:rsidR="004F0ADA" w:rsidRPr="00BE4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r w:rsidRPr="00BE4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コース変更　</w:t>
            </w:r>
          </w:p>
        </w:tc>
        <w:tc>
          <w:tcPr>
            <w:tcW w:w="2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C48" w:rsidRPr="00BE4FC3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8" w:rsidRPr="00BE4FC3" w:rsidRDefault="00BE1C48" w:rsidP="00D520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B7245" w:rsidRPr="00BE4FC3" w:rsidRDefault="00BE1C48" w:rsidP="00C621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E4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受講</w:t>
            </w:r>
            <w:r w:rsidR="00EE0A3D" w:rsidRPr="00BE4F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申込の取消</w:t>
            </w:r>
          </w:p>
        </w:tc>
      </w:tr>
      <w:tr w:rsidR="00BE1C48" w:rsidRPr="00BE1C48" w:rsidTr="00BE4FC3">
        <w:trPr>
          <w:trHeight w:val="415"/>
          <w:jc w:val="center"/>
        </w:trPr>
        <w:tc>
          <w:tcPr>
            <w:tcW w:w="8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48" w:rsidRPr="00A60F43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C48" w:rsidRPr="00A60F43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C48" w:rsidRPr="00A60F43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48" w:rsidRPr="00A60F43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C48" w:rsidRPr="00A60F43" w:rsidRDefault="00000D74" w:rsidP="00BE1C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52B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 w:rsidRPr="00652B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変更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C48" w:rsidRPr="00BE1C48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48" w:rsidRPr="00BE1C48" w:rsidRDefault="00BE1C48" w:rsidP="004030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B7245" w:rsidRPr="00BE1C48" w:rsidRDefault="00000D74" w:rsidP="00BE4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E1C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予約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の取消 </w:t>
            </w:r>
            <w:r w:rsidRPr="005B724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</w:rPr>
              <w:t>※会員事業場様のみ</w:t>
            </w:r>
          </w:p>
        </w:tc>
      </w:tr>
    </w:tbl>
    <w:p w:rsidR="009A62B7" w:rsidRDefault="009A62B7" w:rsidP="003B6ABB">
      <w:pPr>
        <w:snapToGrid w:val="0"/>
        <w:spacing w:line="60" w:lineRule="auto"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0"/>
          <w:szCs w:val="20"/>
        </w:rPr>
      </w:pPr>
    </w:p>
    <w:p w:rsidR="00BE1C48" w:rsidRDefault="00BE1C48" w:rsidP="00AC1087">
      <w:pPr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  <w:u w:val="single"/>
        </w:rPr>
      </w:pPr>
      <w:r w:rsidRPr="00A60F43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0"/>
          <w:szCs w:val="20"/>
        </w:rPr>
        <w:t>★当該受講者の変更・取消の場合は必ずご記入ください。</w:t>
      </w:r>
    </w:p>
    <w:tbl>
      <w:tblPr>
        <w:tblW w:w="10471" w:type="dxa"/>
        <w:jc w:val="center"/>
        <w:tblLayout w:type="fixed"/>
        <w:tblCellMar>
          <w:left w:w="99" w:type="dxa"/>
          <w:right w:w="99" w:type="dxa"/>
        </w:tblCellMar>
        <w:tblLook w:val="0420" w:firstRow="1" w:lastRow="0" w:firstColumn="0" w:lastColumn="0" w:noHBand="0" w:noVBand="1"/>
      </w:tblPr>
      <w:tblGrid>
        <w:gridCol w:w="1276"/>
        <w:gridCol w:w="3181"/>
        <w:gridCol w:w="850"/>
        <w:gridCol w:w="5164"/>
      </w:tblGrid>
      <w:tr w:rsidR="00870719" w:rsidRPr="00A60F43" w:rsidTr="000C63C3">
        <w:trPr>
          <w:trHeight w:val="573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講習名</w:t>
            </w:r>
          </w:p>
        </w:tc>
        <w:tc>
          <w:tcPr>
            <w:tcW w:w="31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C1F" w:rsidRPr="00F95C1F" w:rsidRDefault="00F95C1F" w:rsidP="00F95C1F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19" w:rsidRPr="008F08EB" w:rsidRDefault="00870719" w:rsidP="00D45A37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05EB1C2E" wp14:editId="27A4CF2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-175895</wp:posOffset>
                  </wp:positionV>
                  <wp:extent cx="309880" cy="403225"/>
                  <wp:effectExtent l="19050" t="0" r="0" b="0"/>
                  <wp:wrapNone/>
                  <wp:docPr id="1" name="右矢印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1" y="3067051"/>
                            <a:ext cx="514350" cy="600074"/>
                            <a:chOff x="3314701" y="3067051"/>
                            <a:chExt cx="514350" cy="600074"/>
                          </a:xfrm>
                        </a:grpSpPr>
                        <a:sp>
                          <a:nvSpPr>
                            <a:cNvPr id="3" name="右矢印 2"/>
                            <a:cNvSpPr/>
                          </a:nvSpPr>
                          <a:spPr>
                            <a:xfrm>
                              <a:off x="3228976" y="3067051"/>
                              <a:ext cx="457200" cy="600074"/>
                            </a:xfrm>
                            <a:prstGeom prst="rightArrow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kumimoji="1" lang="ja-JP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70719" w:rsidRPr="008F08EB" w:rsidRDefault="00870719" w:rsidP="0087071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</w:rPr>
            </w:pPr>
          </w:p>
        </w:tc>
      </w:tr>
      <w:tr w:rsidR="00870719" w:rsidRPr="00A60F43" w:rsidTr="000C63C3">
        <w:trPr>
          <w:trHeight w:val="753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講習日程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19" w:rsidRPr="00A60F43" w:rsidRDefault="00870719" w:rsidP="002544FC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9A62B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受付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済み</w:t>
            </w:r>
            <w:r w:rsidRPr="009A62B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コース</w:t>
            </w:r>
          </w:p>
          <w:p w:rsidR="00870719" w:rsidRPr="00A60F43" w:rsidRDefault="00870719" w:rsidP="002544FC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2544F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</w:rPr>
              <w:t xml:space="preserve">　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月　</w:t>
            </w:r>
            <w:r w:rsidR="007209B5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</w:rPr>
              <w:t xml:space="preserve">　　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　開講コース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719" w:rsidRPr="00A60F43" w:rsidRDefault="00870719" w:rsidP="00D45A3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870719" w:rsidRPr="00A60F43" w:rsidRDefault="00870719" w:rsidP="00CA6A58">
            <w:pPr>
              <w:widowControl/>
              <w:snapToGrid w:val="0"/>
              <w:spacing w:line="300" w:lineRule="auto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◇希望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コース</w:t>
            </w:r>
          </w:p>
          <w:p w:rsidR="00870719" w:rsidRPr="00A60F43" w:rsidRDefault="00870719" w:rsidP="00B80AE8">
            <w:pPr>
              <w:snapToGrid w:val="0"/>
              <w:spacing w:line="3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87071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</w:rPr>
              <w:t xml:space="preserve">　</w:t>
            </w:r>
            <w:r w:rsidRPr="0087071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</w:rPr>
              <w:t xml:space="preserve">月　</w:t>
            </w:r>
            <w:r w:rsidRPr="00870719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</w:rPr>
              <w:t xml:space="preserve">　</w:t>
            </w:r>
            <w:r w:rsidRPr="0087071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</w:rPr>
              <w:t>日　開講コース</w:t>
            </w:r>
          </w:p>
        </w:tc>
      </w:tr>
      <w:tr w:rsidR="00870719" w:rsidRPr="00A60F43" w:rsidTr="00894543">
        <w:trPr>
          <w:trHeight w:val="66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0719" w:rsidRDefault="00870719" w:rsidP="00870719">
            <w:pPr>
              <w:widowControl/>
              <w:snapToGrid w:val="0"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  <w:p w:rsidR="00870719" w:rsidRPr="007209B5" w:rsidRDefault="00870719" w:rsidP="007209B5">
            <w:pPr>
              <w:widowControl/>
              <w:snapToGrid w:val="0"/>
              <w:spacing w:line="30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719" w:rsidRDefault="00870719" w:rsidP="00E41F65">
            <w:pPr>
              <w:widowControl/>
              <w:snapToGrid w:val="0"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  <w:p w:rsidR="00870719" w:rsidRDefault="00870719" w:rsidP="00CA6A58">
            <w:pPr>
              <w:widowControl/>
              <w:snapToGrid w:val="0"/>
              <w:spacing w:line="300" w:lineRule="auto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受講者氏名</w:t>
            </w:r>
          </w:p>
          <w:p w:rsidR="00F95C1F" w:rsidRPr="00A60F43" w:rsidRDefault="00F95C1F" w:rsidP="00894543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870719" w:rsidRDefault="00870719" w:rsidP="00CA6A58">
            <w:pPr>
              <w:widowControl/>
              <w:snapToGrid w:val="0"/>
              <w:spacing w:line="300" w:lineRule="auto"/>
              <w:ind w:rightChars="-90" w:right="-179"/>
              <w:rPr>
                <w:rFonts w:ascii="AR丸ゴシック体M" w:eastAsia="AR丸ゴシック体M" w:hAnsi="ＭＳ Ｐゴシック" w:cs="ＭＳ Ｐゴシック"/>
                <w:color w:val="FF0000"/>
                <w:w w:val="8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◇</w:t>
            </w:r>
            <w:r w:rsidRPr="009A62B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受講者変更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="ＭＳ Ｐゴシック" w:cs="ＭＳ Ｐゴシック" w:hint="eastAsia"/>
                <w:color w:val="FF0000"/>
                <w:w w:val="80"/>
                <w:kern w:val="0"/>
                <w:sz w:val="18"/>
                <w:szCs w:val="20"/>
              </w:rPr>
              <w:t>(</w:t>
            </w:r>
            <w:r w:rsidRPr="00CA6A58">
              <w:rPr>
                <w:rFonts w:ascii="AR丸ゴシック体M" w:eastAsia="AR丸ゴシック体M" w:hAnsi="ＭＳ Ｐゴシック" w:cs="ＭＳ Ｐゴシック" w:hint="eastAsia"/>
                <w:color w:val="FF0000"/>
                <w:w w:val="80"/>
                <w:kern w:val="0"/>
                <w:sz w:val="18"/>
                <w:szCs w:val="20"/>
              </w:rPr>
              <w:t>変更された受講者の申込用紙を新たに作成し</w:t>
            </w:r>
            <w:r w:rsidRPr="00A60F43">
              <w:rPr>
                <w:rFonts w:ascii="AR丸ゴシック体M" w:eastAsia="AR丸ゴシック体M" w:hAnsi="ＭＳ Ｐゴシック" w:cs="ＭＳ Ｐゴシック" w:hint="eastAsia"/>
                <w:color w:val="FF0000"/>
                <w:w w:val="80"/>
                <w:kern w:val="0"/>
                <w:sz w:val="18"/>
                <w:szCs w:val="20"/>
              </w:rPr>
              <w:t>お送りください</w:t>
            </w:r>
            <w:r>
              <w:rPr>
                <w:rFonts w:ascii="AR丸ゴシック体M" w:eastAsia="AR丸ゴシック体M" w:hAnsi="ＭＳ Ｐゴシック" w:cs="ＭＳ Ｐゴシック" w:hint="eastAsia"/>
                <w:color w:val="FF0000"/>
                <w:w w:val="80"/>
                <w:kern w:val="0"/>
                <w:sz w:val="18"/>
                <w:szCs w:val="20"/>
              </w:rPr>
              <w:t>)</w:t>
            </w:r>
          </w:p>
          <w:p w:rsidR="00870719" w:rsidRPr="00AA66A1" w:rsidRDefault="00870719" w:rsidP="00E41F65">
            <w:pPr>
              <w:widowControl/>
              <w:snapToGrid w:val="0"/>
              <w:spacing w:line="300" w:lineRule="auto"/>
              <w:ind w:rightChars="-90" w:right="-179"/>
              <w:rPr>
                <w:rFonts w:ascii="AR丸ゴシック体M" w:eastAsia="AR丸ゴシック体M" w:hAnsi="ＭＳ Ｐゴシック" w:cs="ＭＳ Ｐゴシック"/>
                <w:color w:val="FF0000"/>
                <w:w w:val="90"/>
                <w:kern w:val="0"/>
                <w:sz w:val="18"/>
                <w:szCs w:val="20"/>
              </w:rPr>
            </w:pPr>
            <w:r>
              <w:rPr>
                <w:rFonts w:ascii="AR丸ゴシック体M" w:eastAsia="AR丸ゴシック体M" w:hAnsi="ＭＳ Ｐゴシック" w:cs="ＭＳ Ｐゴシック" w:hint="eastAsia"/>
                <w:color w:val="FF0000"/>
                <w:w w:val="80"/>
                <w:kern w:val="0"/>
                <w:sz w:val="18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氏名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870719" w:rsidRPr="00A60F43" w:rsidTr="00894543">
        <w:trPr>
          <w:trHeight w:val="298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70719" w:rsidRPr="00A60F43" w:rsidRDefault="00870719" w:rsidP="00D45A3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164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70719" w:rsidRPr="00EE0A3D" w:rsidRDefault="00870719" w:rsidP="00D5204F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2"/>
              </w:rPr>
            </w:pPr>
            <w:r w:rsidRPr="00EE0A3D">
              <w:rPr>
                <w:rFonts w:ascii="AR丸ゴシック体M" w:eastAsia="AR丸ゴシック体M" w:hAnsi="ＭＳ Ｐゴシック" w:cs="ＭＳ Ｐゴシック" w:hint="eastAsia"/>
                <w:color w:val="FF0000"/>
                <w:w w:val="90"/>
                <w:kern w:val="0"/>
                <w:sz w:val="18"/>
                <w:szCs w:val="20"/>
              </w:rPr>
              <w:t>コース変更、受講者変更ともに受付後、受講票をFAXにて送付します</w:t>
            </w:r>
          </w:p>
        </w:tc>
      </w:tr>
    </w:tbl>
    <w:p w:rsidR="003B6ABB" w:rsidRDefault="003B6ABB" w:rsidP="003B6ABB">
      <w:pPr>
        <w:snapToGrid w:val="0"/>
        <w:spacing w:line="60" w:lineRule="auto"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0"/>
          <w:szCs w:val="20"/>
        </w:rPr>
      </w:pPr>
    </w:p>
    <w:p w:rsidR="00BE1C48" w:rsidRPr="00BE1C48" w:rsidRDefault="009A62B7" w:rsidP="00AC1087">
      <w:pPr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  <w:u w:val="single"/>
        </w:rPr>
      </w:pPr>
      <w:r w:rsidRPr="00A60F43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0"/>
          <w:szCs w:val="20"/>
        </w:rPr>
        <w:t>★受講料についてご記入ください。(振込明細または未入金、入金済みの項目を選んでください。)</w:t>
      </w:r>
    </w:p>
    <w:tbl>
      <w:tblPr>
        <w:tblW w:w="1044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7"/>
        <w:gridCol w:w="426"/>
        <w:gridCol w:w="425"/>
        <w:gridCol w:w="567"/>
        <w:gridCol w:w="2977"/>
        <w:gridCol w:w="284"/>
        <w:gridCol w:w="992"/>
        <w:gridCol w:w="142"/>
        <w:gridCol w:w="708"/>
        <w:gridCol w:w="567"/>
        <w:gridCol w:w="993"/>
        <w:gridCol w:w="899"/>
      </w:tblGrid>
      <w:tr w:rsidR="009A62B7" w:rsidRPr="00A60F43" w:rsidTr="003B6ABB">
        <w:trPr>
          <w:trHeight w:val="710"/>
          <w:jc w:val="center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B7" w:rsidRPr="00A60F43" w:rsidRDefault="009A62B7" w:rsidP="009A62B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振込明細</w:t>
            </w:r>
          </w:p>
          <w:p w:rsidR="009A62B7" w:rsidRPr="00A60F43" w:rsidRDefault="009A62B7" w:rsidP="009A62B7">
            <w:pPr>
              <w:snapToGrid w:val="0"/>
              <w:jc w:val="left"/>
              <w:rPr>
                <w:rFonts w:ascii="AR丸ゴシック体M" w:eastAsia="AR丸ゴシック体M" w:hAnsi="ＭＳ Ｐゴシック" w:cs="ＭＳ Ｐゴシック"/>
                <w:kern w:val="0"/>
                <w:sz w:val="22"/>
              </w:rPr>
            </w:pPr>
            <w:r w:rsidRPr="00A60F43">
              <w:rPr>
                <w:rFonts w:ascii="AR丸ゴシック体M" w:eastAsia="AR丸ゴシック体M" w:hAnsi="ＭＳ Ｐ明朝" w:cs="ＭＳ Ｐゴシック" w:hint="eastAsia"/>
                <w:color w:val="FF0000"/>
                <w:kern w:val="0"/>
                <w:sz w:val="16"/>
                <w:szCs w:val="16"/>
              </w:rPr>
              <w:t>(注)</w:t>
            </w:r>
            <w:r w:rsidRPr="00A60F43">
              <w:rPr>
                <w:rFonts w:ascii="AR丸ゴシック体M" w:eastAsia="AR丸ゴシック体M" w:hAnsi="ＭＳ Ｐ明朝" w:cs="ＭＳ Ｐゴシック" w:hint="eastAsia"/>
                <w:color w:val="FF0000"/>
                <w:kern w:val="0"/>
                <w:sz w:val="16"/>
                <w:szCs w:val="16"/>
              </w:rPr>
              <w:br/>
              <w:t>振込入金をされた場合、領収書の発行はできません。</w:t>
            </w:r>
            <w:r w:rsidRPr="00A60F43">
              <w:rPr>
                <w:rFonts w:ascii="AR丸ゴシック体M" w:eastAsia="AR丸ゴシック体M" w:hAnsi="ＭＳ Ｐ明朝" w:cs="ＭＳ Ｐゴシック" w:hint="eastAsia"/>
                <w:color w:val="FF0000"/>
                <w:kern w:val="0"/>
                <w:sz w:val="16"/>
                <w:szCs w:val="16"/>
              </w:rPr>
              <w:br/>
              <w:t>必要な場合は、現金書留、当協会へ窓口持参をしてください。</w:t>
            </w:r>
          </w:p>
        </w:tc>
        <w:tc>
          <w:tcPr>
            <w:tcW w:w="8980" w:type="dxa"/>
            <w:gridSpan w:val="11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A62B7" w:rsidRDefault="009A62B7" w:rsidP="003B6A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振込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合計金額　　　　</w:t>
            </w:r>
            <w:r w:rsidR="00AA66A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円　　　【</w:t>
            </w:r>
            <w:r w:rsidR="003B6ABB"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振込日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="003B6A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月　　　　　日　　】</w:t>
            </w:r>
          </w:p>
          <w:p w:rsidR="009A62B7" w:rsidRDefault="009A62B7" w:rsidP="003B6ABB">
            <w:pPr>
              <w:widowControl/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2"/>
              </w:rPr>
            </w:pPr>
          </w:p>
          <w:p w:rsidR="009A62B7" w:rsidRPr="00A60F43" w:rsidRDefault="009A62B7" w:rsidP="003B6A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2"/>
              </w:rPr>
              <w:t>振込元名義は、受講者氏名または申込事業場名のどちらかでお願いします。どちらでもない場合その振込元名義を</w:t>
            </w:r>
            <w:r w:rsidRPr="009A62B7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2"/>
              </w:rPr>
              <w:t>ご連絡ください。</w:t>
            </w:r>
          </w:p>
        </w:tc>
      </w:tr>
      <w:tr w:rsidR="002306C3" w:rsidRPr="00A60F43" w:rsidTr="002306C3">
        <w:trPr>
          <w:trHeight w:val="146"/>
          <w:jc w:val="center"/>
        </w:trPr>
        <w:tc>
          <w:tcPr>
            <w:tcW w:w="146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2B7" w:rsidRPr="00A60F43" w:rsidRDefault="009A62B7" w:rsidP="00403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講習名称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B7" w:rsidRPr="00A60F43" w:rsidRDefault="00E41F65" w:rsidP="00E41F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開講日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20"/>
              </w:rPr>
            </w:pPr>
            <w:r w:rsidRPr="00EE0A3D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20"/>
              </w:rPr>
              <w:t>受講番号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A62B7" w:rsidRPr="00A60F43" w:rsidRDefault="003B6ABB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受講者氏名</w:t>
            </w:r>
          </w:p>
        </w:tc>
      </w:tr>
      <w:tr w:rsidR="002306C3" w:rsidRPr="00A60F43" w:rsidTr="002306C3">
        <w:trPr>
          <w:trHeight w:hRule="exact" w:val="397"/>
          <w:jc w:val="center"/>
        </w:trPr>
        <w:tc>
          <w:tcPr>
            <w:tcW w:w="1467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9A62B7" w:rsidRPr="00A60F43" w:rsidRDefault="009A62B7" w:rsidP="00403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306C3" w:rsidRPr="00A60F43" w:rsidTr="002306C3">
        <w:trPr>
          <w:trHeight w:hRule="exact" w:val="397"/>
          <w:jc w:val="center"/>
        </w:trPr>
        <w:tc>
          <w:tcPr>
            <w:tcW w:w="1467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9A62B7" w:rsidRPr="00A60F43" w:rsidRDefault="009A62B7" w:rsidP="00403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306C3" w:rsidRPr="00A60F43" w:rsidTr="002306C3">
        <w:trPr>
          <w:trHeight w:hRule="exact" w:val="397"/>
          <w:jc w:val="center"/>
        </w:trPr>
        <w:tc>
          <w:tcPr>
            <w:tcW w:w="146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2B7" w:rsidRPr="00A60F43" w:rsidRDefault="009A62B7" w:rsidP="0040302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59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A62B7" w:rsidRPr="00A60F43" w:rsidRDefault="009A62B7" w:rsidP="004030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402C2" w:rsidRPr="00A60F43" w:rsidTr="00EE0A3D">
        <w:trPr>
          <w:trHeight w:val="67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C2" w:rsidRPr="00A60F43" w:rsidRDefault="008402C2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未入金</w:t>
            </w:r>
          </w:p>
        </w:tc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402C2" w:rsidRPr="001F2D85" w:rsidRDefault="008402C2" w:rsidP="00EE0A3D">
            <w:pPr>
              <w:widowControl/>
              <w:snapToGrid w:val="0"/>
              <w:spacing w:line="300" w:lineRule="auto"/>
              <w:ind w:rightChars="-121" w:right="-241"/>
              <w:jc w:val="left"/>
              <w:rPr>
                <w:rFonts w:ascii="HGPｺﾞｼｯｸM" w:eastAsia="HGPｺﾞｼｯｸM" w:hAnsi="ＭＳ Ｐゴシック" w:cs="ＭＳ Ｐゴシック"/>
                <w:w w:val="95"/>
                <w:kern w:val="0"/>
                <w:sz w:val="20"/>
                <w:szCs w:val="20"/>
              </w:rPr>
            </w:pPr>
            <w:r w:rsidRPr="001F2D85">
              <w:rPr>
                <w:rFonts w:ascii="HGPｺﾞｼｯｸM" w:eastAsia="HGPｺﾞｼｯｸM" w:hAnsi="ＭＳ Ｐゴシック" w:cs="ＭＳ Ｐゴシック" w:hint="eastAsia"/>
                <w:w w:val="95"/>
                <w:kern w:val="0"/>
                <w:sz w:val="20"/>
                <w:szCs w:val="20"/>
              </w:rPr>
              <w:t>すでにお知らせいただいている入金予定日に変更がある場合、入金予定日をご記入ください</w:t>
            </w:r>
          </w:p>
          <w:p w:rsidR="008402C2" w:rsidRPr="00A60F43" w:rsidRDefault="008402C2" w:rsidP="00EE0A3D">
            <w:pPr>
              <w:snapToGrid w:val="0"/>
              <w:jc w:val="left"/>
              <w:rPr>
                <w:rFonts w:ascii="AR丸ゴシック体M" w:eastAsia="AR丸ゴシック体M" w:hAnsi="ＭＳ Ｐゴシック" w:cs="ＭＳ Ｐゴシック"/>
                <w:color w:val="FF0000"/>
                <w:w w:val="95"/>
                <w:kern w:val="0"/>
                <w:sz w:val="20"/>
                <w:szCs w:val="20"/>
              </w:rPr>
            </w:pPr>
            <w:r w:rsidRPr="00EE0A3D">
              <w:rPr>
                <w:rFonts w:ascii="AR丸ゴシック体M" w:eastAsia="AR丸ゴシック体M" w:hAnsi="ＭＳ Ｐゴシック" w:cs="ＭＳ Ｐゴシック" w:hint="eastAsia"/>
                <w:color w:val="FF0000"/>
                <w:w w:val="95"/>
                <w:kern w:val="0"/>
                <w:sz w:val="16"/>
                <w:szCs w:val="20"/>
              </w:rPr>
              <w:t>※</w:t>
            </w:r>
            <w:r w:rsidR="00EE0A3D" w:rsidRPr="00EE0A3D">
              <w:rPr>
                <w:rFonts w:ascii="AR丸ゴシック体M" w:eastAsia="AR丸ゴシック体M" w:hAnsi="ＭＳ Ｐゴシック" w:cs="ＭＳ Ｐゴシック" w:hint="eastAsia"/>
                <w:color w:val="FF0000"/>
                <w:w w:val="95"/>
                <w:kern w:val="0"/>
                <w:sz w:val="16"/>
                <w:szCs w:val="20"/>
              </w:rPr>
              <w:t>取消</w:t>
            </w:r>
            <w:r w:rsidRPr="00EE0A3D">
              <w:rPr>
                <w:rFonts w:ascii="AR丸ゴシック体M" w:eastAsia="AR丸ゴシック体M" w:hAnsi="ＭＳ Ｐゴシック" w:cs="ＭＳ Ｐゴシック" w:hint="eastAsia"/>
                <w:color w:val="FF0000"/>
                <w:w w:val="95"/>
                <w:kern w:val="0"/>
                <w:sz w:val="16"/>
                <w:szCs w:val="20"/>
              </w:rPr>
              <w:t>の場合、</w:t>
            </w:r>
            <w:r w:rsidRPr="00A60F43">
              <w:rPr>
                <w:rFonts w:ascii="AR丸ゴシック体M" w:eastAsia="AR丸ゴシック体M" w:hAnsi="ＭＳ Ｐゴシック" w:cs="ＭＳ Ｐゴシック" w:hint="eastAsia"/>
                <w:color w:val="FF0000"/>
                <w:w w:val="95"/>
                <w:kern w:val="0"/>
                <w:sz w:val="16"/>
                <w:szCs w:val="20"/>
              </w:rPr>
              <w:t>開講日1週間前を過ぎた連絡</w:t>
            </w:r>
            <w:r w:rsidR="00EE0A3D">
              <w:rPr>
                <w:rFonts w:ascii="AR丸ゴシック体M" w:eastAsia="AR丸ゴシック体M" w:hAnsi="ＭＳ Ｐゴシック" w:cs="ＭＳ Ｐゴシック" w:hint="eastAsia"/>
                <w:color w:val="FF0000"/>
                <w:w w:val="95"/>
                <w:kern w:val="0"/>
                <w:sz w:val="16"/>
                <w:szCs w:val="20"/>
              </w:rPr>
              <w:t>、</w:t>
            </w:r>
            <w:r w:rsidR="00EE0A3D" w:rsidRPr="00EE0A3D">
              <w:rPr>
                <w:rFonts w:ascii="AR丸ゴシック体M" w:eastAsia="AR丸ゴシック体M" w:hAnsi="ＭＳ Ｐゴシック" w:cs="ＭＳ Ｐゴシック" w:hint="eastAsia"/>
                <w:color w:val="FF0000"/>
                <w:w w:val="95"/>
                <w:kern w:val="0"/>
                <w:sz w:val="16"/>
                <w:szCs w:val="20"/>
              </w:rPr>
              <w:t>取消</w:t>
            </w:r>
            <w:r w:rsidR="00EE0A3D">
              <w:rPr>
                <w:rFonts w:ascii="AR丸ゴシック体M" w:eastAsia="AR丸ゴシック体M" w:hAnsi="ＭＳ Ｐゴシック" w:cs="ＭＳ Ｐゴシック" w:hint="eastAsia"/>
                <w:color w:val="FF0000"/>
                <w:w w:val="95"/>
                <w:kern w:val="0"/>
                <w:sz w:val="16"/>
                <w:szCs w:val="20"/>
              </w:rPr>
              <w:t>は</w:t>
            </w:r>
            <w:r w:rsidRPr="00EE0A3D">
              <w:rPr>
                <w:rFonts w:ascii="AR丸ゴシック体M" w:eastAsia="AR丸ゴシック体M" w:hAnsi="ＭＳ Ｐゴシック" w:cs="ＭＳ Ｐゴシック" w:hint="eastAsia"/>
                <w:color w:val="FF0000"/>
                <w:w w:val="95"/>
                <w:kern w:val="0"/>
                <w:sz w:val="16"/>
                <w:szCs w:val="20"/>
              </w:rPr>
              <w:t>できません。受講料を納入していただく</w:t>
            </w:r>
            <w:r w:rsidR="003B6ABB" w:rsidRPr="00EE0A3D">
              <w:rPr>
                <w:rFonts w:ascii="AR丸ゴシック体M" w:eastAsia="AR丸ゴシック体M" w:hAnsi="ＭＳ Ｐゴシック" w:cs="ＭＳ Ｐゴシック" w:hint="eastAsia"/>
                <w:color w:val="FF0000"/>
                <w:w w:val="95"/>
                <w:kern w:val="0"/>
                <w:sz w:val="16"/>
                <w:szCs w:val="20"/>
              </w:rPr>
              <w:t>ことになります。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2C2" w:rsidRPr="00A60F43" w:rsidRDefault="008402C2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入金予定日</w:t>
            </w:r>
          </w:p>
        </w:tc>
      </w:tr>
      <w:tr w:rsidR="008402C2" w:rsidRPr="00A60F43" w:rsidTr="00EE0A3D">
        <w:trPr>
          <w:trHeight w:val="604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C2" w:rsidRPr="00A60F43" w:rsidRDefault="008402C2" w:rsidP="00F85E5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8" w:type="dxa"/>
            <w:gridSpan w:val="9"/>
            <w:vMerge/>
            <w:tcBorders>
              <w:left w:val="single" w:sz="4" w:space="0" w:color="auto"/>
              <w:bottom w:val="nil"/>
              <w:right w:val="dotted" w:sz="4" w:space="0" w:color="000000"/>
            </w:tcBorders>
            <w:vAlign w:val="center"/>
            <w:hideMark/>
          </w:tcPr>
          <w:p w:rsidR="008402C2" w:rsidRPr="00A60F43" w:rsidRDefault="008402C2" w:rsidP="00F85E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02C2" w:rsidRPr="00A60F43" w:rsidRDefault="003B6ABB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402C2"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8402C2"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日</w:t>
            </w:r>
          </w:p>
        </w:tc>
      </w:tr>
      <w:tr w:rsidR="00F85E56" w:rsidRPr="00A60F43" w:rsidTr="005C13FE">
        <w:trPr>
          <w:trHeight w:val="433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E56" w:rsidRPr="00A60F43" w:rsidRDefault="00F85E56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入金済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</w:p>
          <w:p w:rsidR="00F85E56" w:rsidRPr="00A60F43" w:rsidRDefault="00F85E56" w:rsidP="00F85E5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85E56" w:rsidRPr="005C13FE" w:rsidRDefault="00F85E56" w:rsidP="005C13F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F85E56" w:rsidRPr="00A60F43" w:rsidRDefault="00F85E56" w:rsidP="005C13F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980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85E56" w:rsidRPr="00A60F43" w:rsidRDefault="00F85E56" w:rsidP="00F85E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入金日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平成　　　　年　　　　月　　　　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←入金日がわからないときは、空欄にしてください。</w:t>
            </w:r>
          </w:p>
        </w:tc>
      </w:tr>
      <w:tr w:rsidR="005C13FE" w:rsidRPr="00A60F43" w:rsidTr="00894543">
        <w:trPr>
          <w:trHeight w:val="293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13FE" w:rsidRPr="00A60F43" w:rsidRDefault="005C13FE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3FE" w:rsidRPr="00894543" w:rsidRDefault="005C13FE" w:rsidP="001F2D85">
            <w:pPr>
              <w:snapToGrid w:val="0"/>
              <w:spacing w:line="280" w:lineRule="exact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89454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129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C13FE" w:rsidRPr="00894543" w:rsidRDefault="005C13FE" w:rsidP="001F2D85">
            <w:pPr>
              <w:snapToGrid w:val="0"/>
              <w:spacing w:line="280" w:lineRule="exact"/>
              <w:ind w:leftChars="21" w:left="42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89454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今後の申込者に充当する。（当協会預り）</w:t>
            </w:r>
          </w:p>
        </w:tc>
      </w:tr>
      <w:tr w:rsidR="005C13FE" w:rsidRPr="00A60F43" w:rsidTr="00894543">
        <w:trPr>
          <w:trHeight w:val="282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13FE" w:rsidRPr="00A60F43" w:rsidRDefault="005C13FE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3FE" w:rsidRPr="00894543" w:rsidRDefault="005C13FE" w:rsidP="001F2D85">
            <w:pPr>
              <w:snapToGrid w:val="0"/>
              <w:spacing w:line="280" w:lineRule="exact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89454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129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C13FE" w:rsidRPr="00894543" w:rsidRDefault="005C13FE" w:rsidP="001F2D85">
            <w:pPr>
              <w:snapToGrid w:val="0"/>
              <w:spacing w:line="280" w:lineRule="exact"/>
              <w:ind w:leftChars="21" w:left="42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89454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返金　(窓口へ取りにくる。 領収書をご持参ください。全額返金となります。）</w:t>
            </w:r>
          </w:p>
        </w:tc>
      </w:tr>
      <w:tr w:rsidR="005C13FE" w:rsidRPr="00A60F43" w:rsidTr="00894543">
        <w:trPr>
          <w:trHeight w:val="259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13FE" w:rsidRPr="00A60F43" w:rsidRDefault="005C13FE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3FE" w:rsidRPr="00894543" w:rsidRDefault="005C13FE" w:rsidP="001F2D85">
            <w:pPr>
              <w:snapToGrid w:val="0"/>
              <w:spacing w:line="280" w:lineRule="exact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89454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129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C13FE" w:rsidRPr="00894543" w:rsidRDefault="005C13FE" w:rsidP="001F2D85">
            <w:pPr>
              <w:snapToGrid w:val="0"/>
              <w:spacing w:line="280" w:lineRule="exact"/>
              <w:ind w:leftChars="21" w:left="42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89454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返金　(下記返金先口座をご記入ください。　振込手数料を差し引いた金額となります。)</w:t>
            </w:r>
          </w:p>
        </w:tc>
      </w:tr>
      <w:tr w:rsidR="00FC7322" w:rsidRPr="00A60F43" w:rsidTr="001F2D85">
        <w:trPr>
          <w:trHeight w:val="439"/>
          <w:jc w:val="center"/>
        </w:trPr>
        <w:tc>
          <w:tcPr>
            <w:tcW w:w="1467" w:type="dxa"/>
            <w:vMerge w:val="restart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322" w:rsidRDefault="00FC7322" w:rsidP="005C13F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6"/>
              </w:rPr>
              <w:t>※協会処理欄</w:t>
            </w:r>
          </w:p>
          <w:p w:rsidR="00FC7322" w:rsidRDefault="00FC7322" w:rsidP="005C13F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FC7322" w:rsidRDefault="00FC7322" w:rsidP="005C13F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入金日</w:t>
            </w:r>
          </w:p>
          <w:p w:rsidR="00FC7322" w:rsidRDefault="00FC7322" w:rsidP="005C13F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FC7322" w:rsidRDefault="00FC7322" w:rsidP="005C13F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FC7322" w:rsidRPr="00A60F43" w:rsidRDefault="00FC7322" w:rsidP="005C13F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入金額</w:t>
            </w:r>
          </w:p>
          <w:p w:rsidR="00FC7322" w:rsidRDefault="00FC7322" w:rsidP="005C13F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  <w:p w:rsidR="00FC7322" w:rsidRPr="00A60F43" w:rsidRDefault="00FC7322" w:rsidP="005C13FE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9B7C7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銀行名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9B7C7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普通　　・　　当座　</w:t>
            </w:r>
          </w:p>
        </w:tc>
        <w:tc>
          <w:tcPr>
            <w:tcW w:w="8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C7322" w:rsidRPr="00A60F43" w:rsidTr="001F2D85">
        <w:trPr>
          <w:trHeight w:val="417"/>
          <w:jc w:val="center"/>
        </w:trPr>
        <w:tc>
          <w:tcPr>
            <w:tcW w:w="146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9B7C7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9B7C7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9B7C7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C7322" w:rsidRPr="00A60F43" w:rsidTr="001F2D85">
        <w:trPr>
          <w:trHeight w:val="525"/>
          <w:jc w:val="center"/>
        </w:trPr>
        <w:tc>
          <w:tcPr>
            <w:tcW w:w="146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C7322" w:rsidRPr="00A60F43" w:rsidRDefault="00FC7322" w:rsidP="00F85E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F85E5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9B7C7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名義人</w:t>
            </w:r>
          </w:p>
        </w:tc>
        <w:tc>
          <w:tcPr>
            <w:tcW w:w="666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DA561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60F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322" w:rsidRPr="00A60F43" w:rsidRDefault="00FC7322" w:rsidP="00DA561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C7322" w:rsidRPr="00A60F43" w:rsidTr="00894543">
        <w:trPr>
          <w:trHeight w:val="85"/>
          <w:jc w:val="center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C7322" w:rsidRPr="00A60F43" w:rsidRDefault="00FC7322" w:rsidP="00F85E56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8980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322" w:rsidRPr="00A60F43" w:rsidRDefault="00FC7322" w:rsidP="00894543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3B6ABB" w:rsidRDefault="003B6ABB" w:rsidP="003B6ABB">
      <w:pPr>
        <w:snapToGrid w:val="0"/>
        <w:spacing w:line="60" w:lineRule="auto"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0"/>
          <w:szCs w:val="20"/>
        </w:rPr>
      </w:pPr>
    </w:p>
    <w:p w:rsidR="00BE1C48" w:rsidRPr="003B6ABB" w:rsidRDefault="003B6ABB" w:rsidP="003B6ABB">
      <w:pPr>
        <w:jc w:val="left"/>
        <w:rPr>
          <w:rFonts w:ascii="ＭＳ Ｐゴシック" w:eastAsia="ＭＳ Ｐゴシック" w:hAnsi="ＭＳ Ｐゴシック" w:cs="ＭＳ Ｐゴシック"/>
          <w:b/>
          <w:bCs/>
          <w:color w:val="0000FF"/>
          <w:kern w:val="0"/>
          <w:sz w:val="32"/>
          <w:szCs w:val="32"/>
          <w:u w:val="single"/>
        </w:rPr>
      </w:pPr>
      <w:r w:rsidRPr="00A60F43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0"/>
          <w:szCs w:val="20"/>
        </w:rPr>
        <w:t>★この連絡書のご担当者をご記入下さい。(こちらから連絡をとる場合がございます。</w:t>
      </w:r>
      <w:r w:rsidRPr="00A60F43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0"/>
          <w:szCs w:val="20"/>
        </w:rPr>
        <w:t>必ずご記入ください。</w:t>
      </w:r>
      <w:r w:rsidRPr="00A60F43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0"/>
          <w:szCs w:val="20"/>
        </w:rPr>
        <w:t>)</w:t>
      </w:r>
    </w:p>
    <w:tbl>
      <w:tblPr>
        <w:tblW w:w="1034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678"/>
        <w:gridCol w:w="4394"/>
      </w:tblGrid>
      <w:tr w:rsidR="000B71B3" w:rsidRPr="00A60F43" w:rsidTr="00BE4FC3">
        <w:trPr>
          <w:trHeight w:val="44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3" w:rsidRPr="001F2D85" w:rsidRDefault="000B71B3" w:rsidP="00652B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1F2D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事業場名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71B3" w:rsidRPr="00A60F43" w:rsidRDefault="000B71B3" w:rsidP="007F3E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9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B71B3" w:rsidRDefault="000B71B3" w:rsidP="00BC06F0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0B71B3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</w:rPr>
              <w:t>※協会処理欄</w:t>
            </w:r>
          </w:p>
          <w:p w:rsidR="001F2D85" w:rsidRPr="001F2D85" w:rsidRDefault="005C4338" w:rsidP="001F2D85">
            <w:pPr>
              <w:widowControl/>
              <w:spacing w:line="276" w:lineRule="auto"/>
              <w:ind w:leftChars="163" w:left="324"/>
              <w:rPr>
                <w:rFonts w:ascii="AR P丸ゴシック体M" w:eastAsia="AR P丸ゴシック体M" w:hAnsi="ＭＳ Ｐゴシック" w:cs="ＭＳ Ｐゴシック"/>
                <w:kern w:val="0"/>
                <w:sz w:val="20"/>
              </w:rPr>
            </w:pPr>
            <w:r>
              <w:rPr>
                <w:rFonts w:ascii="AR P丸ゴシック体M" w:eastAsia="AR P丸ゴシック体M" w:hAnsi="ＭＳ Ｐゴシック" w:cs="ＭＳ Ｐゴシック"/>
                <w:noProof/>
                <w:kern w:val="0"/>
                <w:sz w:val="20"/>
              </w:rPr>
              <w:pict>
                <v:shape id="_x0000_s1026" type="#_x0000_t202" style="position:absolute;left:0;text-align:left;margin-left:129.6pt;margin-top:15.65pt;width:87.6pt;height:75.9pt;z-index:251661312">
                  <v:textbox style="mso-next-textbox:#_x0000_s1026" inset="5.85pt,.7pt,5.85pt,.7pt">
                    <w:txbxContent>
                      <w:p w:rsidR="001F2D85" w:rsidRDefault="001F2D85" w:rsidP="001F2D85">
                        <w:pPr>
                          <w:widowControl/>
                          <w:spacing w:line="140" w:lineRule="exac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</w:pPr>
                        <w:r w:rsidRPr="000B71B3"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2"/>
                          </w:rPr>
                          <w:t>※協会処理欄</w:t>
                        </w:r>
                      </w:p>
                      <w:p w:rsidR="001F2D85" w:rsidRPr="001F2D85" w:rsidRDefault="001F2D85" w:rsidP="001F2D85">
                        <w:pPr>
                          <w:spacing w:line="140" w:lineRule="exact"/>
                          <w:rPr>
                            <w:rFonts w:ascii="AR P丸ゴシック体M" w:eastAsia="AR P丸ゴシック体M"/>
                            <w:sz w:val="12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2"/>
                          </w:rPr>
                          <w:t xml:space="preserve">　</w:t>
                        </w:r>
                        <w:r w:rsidRPr="001F2D85">
                          <w:rPr>
                            <w:rFonts w:ascii="AR P丸ゴシック体M" w:eastAsia="AR P丸ゴシック体M" w:hint="eastAsia"/>
                            <w:sz w:val="12"/>
                          </w:rPr>
                          <w:t>変更後の受講番号</w:t>
                        </w:r>
                      </w:p>
                    </w:txbxContent>
                  </v:textbox>
                </v:shape>
              </w:pict>
            </w:r>
            <w:r w:rsidR="001F2D85" w:rsidRPr="001F2D85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</w:rPr>
              <w:t>□コース変更・取消　入力処理済み</w:t>
            </w:r>
          </w:p>
          <w:p w:rsidR="001F2D85" w:rsidRPr="001F2D85" w:rsidRDefault="001F2D85" w:rsidP="001F2D85">
            <w:pPr>
              <w:widowControl/>
              <w:spacing w:line="276" w:lineRule="auto"/>
              <w:ind w:leftChars="163" w:left="324"/>
              <w:rPr>
                <w:rFonts w:ascii="AR P丸ゴシック体M" w:eastAsia="AR P丸ゴシック体M" w:hAnsi="ＭＳ Ｐゴシック" w:cs="ＭＳ Ｐゴシック"/>
                <w:kern w:val="0"/>
                <w:sz w:val="20"/>
              </w:rPr>
            </w:pPr>
            <w:r w:rsidRPr="001F2D85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</w:rPr>
              <w:t>□取消返金あり</w:t>
            </w:r>
          </w:p>
          <w:p w:rsidR="001F2D85" w:rsidRPr="000B71B3" w:rsidRDefault="001F2D85" w:rsidP="001F2D85">
            <w:pPr>
              <w:widowControl/>
              <w:spacing w:line="276" w:lineRule="auto"/>
              <w:ind w:leftChars="163" w:left="324"/>
              <w:rPr>
                <w:rFonts w:ascii="ＭＳ Ｐゴシック" w:eastAsia="ＭＳ Ｐゴシック" w:hAnsi="ＭＳ Ｐゴシック" w:cs="ＭＳ Ｐゴシック"/>
                <w:kern w:val="0"/>
                <w:sz w:val="12"/>
              </w:rPr>
            </w:pPr>
            <w:r w:rsidRPr="001F2D85">
              <w:rPr>
                <w:rFonts w:ascii="AR P丸ゴシック体M" w:eastAsia="AR P丸ゴシック体M" w:hAnsi="ＭＳ Ｐゴシック" w:cs="ＭＳ Ｐゴシック" w:hint="eastAsia"/>
                <w:kern w:val="0"/>
                <w:sz w:val="20"/>
              </w:rPr>
              <w:t>□経理担当者へ</w:t>
            </w:r>
          </w:p>
        </w:tc>
      </w:tr>
      <w:tr w:rsidR="000B71B3" w:rsidRPr="00A60F43" w:rsidTr="00642497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3" w:rsidRPr="001F2D85" w:rsidRDefault="000B71B3" w:rsidP="00652B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1F2D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連絡部署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71B3" w:rsidRPr="00A60F43" w:rsidRDefault="000B71B3" w:rsidP="003B6A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1B3" w:rsidRPr="00A60F43" w:rsidRDefault="000B71B3" w:rsidP="000B7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B71B3" w:rsidRPr="00A60F43" w:rsidTr="00642497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3" w:rsidRPr="001F2D85" w:rsidRDefault="000B71B3" w:rsidP="00652B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1F2D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ご担当者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71B3" w:rsidRPr="00A60F43" w:rsidRDefault="000B71B3" w:rsidP="003B6A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71B3" w:rsidRPr="00A60F43" w:rsidRDefault="000B71B3" w:rsidP="000B7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B71B3" w:rsidRPr="00A60F43" w:rsidTr="00642497">
        <w:trPr>
          <w:trHeight w:val="53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B3" w:rsidRPr="001F2D85" w:rsidRDefault="000B71B3" w:rsidP="002E342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1F2D8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lastRenderedPageBreak/>
              <w:t>連絡先TEL</w:t>
            </w:r>
          </w:p>
          <w:p w:rsidR="001F2D85" w:rsidRPr="002E342E" w:rsidRDefault="002E342E" w:rsidP="002E342E">
            <w:pPr>
              <w:widowControl/>
              <w:snapToGrid w:val="0"/>
              <w:ind w:leftChars="-71" w:left="-141" w:rightChars="-49" w:right="-98"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</w:rPr>
              <w:t>(</w:t>
            </w:r>
            <w:r w:rsidR="001F2D85" w:rsidRPr="002E342E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</w:rPr>
              <w:t>又はメールアドレス</w:t>
            </w:r>
            <w:r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71B3" w:rsidRPr="00A60F43" w:rsidRDefault="000B71B3" w:rsidP="003B6A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B71B3" w:rsidRPr="00A60F43" w:rsidRDefault="000B71B3" w:rsidP="000B71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791FF9" w:rsidRPr="0020369D" w:rsidRDefault="00791FF9" w:rsidP="005C4338">
      <w:pPr>
        <w:ind w:right="199"/>
        <w:jc w:val="left"/>
        <w:rPr>
          <w:rFonts w:hint="eastAsia"/>
        </w:rPr>
      </w:pPr>
      <w:bookmarkStart w:id="0" w:name="_GoBack"/>
      <w:bookmarkEnd w:id="0"/>
    </w:p>
    <w:sectPr w:rsidR="00791FF9" w:rsidRPr="0020369D" w:rsidSect="005C4338">
      <w:footerReference w:type="default" r:id="rId7"/>
      <w:pgSz w:w="11907" w:h="16840" w:code="9"/>
      <w:pgMar w:top="397" w:right="709" w:bottom="425" w:left="851" w:header="170" w:footer="227" w:gutter="0"/>
      <w:pgNumType w:start="14"/>
      <w:cols w:space="425"/>
      <w:docGrid w:type="linesAndChars" w:linePitch="302" w:charSpace="-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2D" w:rsidRDefault="0042322D" w:rsidP="00AC1087">
      <w:r>
        <w:separator/>
      </w:r>
    </w:p>
  </w:endnote>
  <w:endnote w:type="continuationSeparator" w:id="0">
    <w:p w:rsidR="0042322D" w:rsidRDefault="0042322D" w:rsidP="00AC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01D" w:rsidRPr="006D601D" w:rsidRDefault="009D7101" w:rsidP="001F2D85">
    <w:pPr>
      <w:pStyle w:val="a5"/>
      <w:widowControl/>
      <w:tabs>
        <w:tab w:val="clear" w:pos="8504"/>
        <w:tab w:val="left" w:pos="4962"/>
        <w:tab w:val="right" w:pos="10206"/>
      </w:tabs>
      <w:spacing w:line="220" w:lineRule="exact"/>
      <w:jc w:val="left"/>
      <w:rPr>
        <w:rFonts w:asciiTheme="majorEastAsia" w:eastAsiaTheme="majorEastAsia" w:hAnsiTheme="majorEastAsia"/>
        <w:sz w:val="14"/>
      </w:rPr>
    </w:pPr>
    <w:r>
      <w:rPr>
        <w:rFonts w:ascii="ＤＦ平成明朝体W3" w:eastAsia="ＤＦ平成明朝体W3" w:hint="eastAsia"/>
      </w:rPr>
      <w:tab/>
    </w:r>
    <w:r>
      <w:rPr>
        <w:rFonts w:ascii="ＤＦ平成明朝体W3" w:eastAsia="ＤＦ平成明朝体W3" w:hint="eastAsia"/>
      </w:rPr>
      <w:tab/>
    </w:r>
    <w:r w:rsidR="005F60E9">
      <w:rPr>
        <w:rFonts w:ascii="ＤＦ平成明朝体W3" w:eastAsia="ＤＦ平成明朝体W3" w:hint="eastAsia"/>
      </w:rPr>
      <w:tab/>
    </w:r>
    <w:r w:rsidR="006D601D">
      <w:rPr>
        <w:rFonts w:asciiTheme="majorEastAsia" w:eastAsiaTheme="majorEastAsia" w:hAnsiTheme="majorEastAsia" w:hint="eastAsia"/>
        <w:sz w:val="14"/>
      </w:rPr>
      <w:t xml:space="preserve">滋賀労働基準協会　</w:t>
    </w:r>
    <w:r w:rsidR="0020369D">
      <w:rPr>
        <w:rFonts w:asciiTheme="majorEastAsia" w:eastAsiaTheme="majorEastAsia" w:hAnsiTheme="majorEastAsia" w:hint="eastAsia"/>
        <w:sz w:val="14"/>
      </w:rPr>
      <w:t>Renraku_2912</w:t>
    </w:r>
    <w:r w:rsidR="00894543">
      <w:rPr>
        <w:rFonts w:asciiTheme="majorEastAsia" w:eastAsiaTheme="majorEastAsia" w:hAnsiTheme="majorEastAsia" w:hint="eastAsia"/>
        <w:sz w:val="14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2D" w:rsidRDefault="0042322D" w:rsidP="00AC1087">
      <w:r>
        <w:separator/>
      </w:r>
    </w:p>
  </w:footnote>
  <w:footnote w:type="continuationSeparator" w:id="0">
    <w:p w:rsidR="0042322D" w:rsidRDefault="0042322D" w:rsidP="00AC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34D"/>
    <w:multiLevelType w:val="hybridMultilevel"/>
    <w:tmpl w:val="CD4C5510"/>
    <w:lvl w:ilvl="0" w:tplc="CD082988">
      <w:start w:val="1"/>
      <w:numFmt w:val="decimal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F43"/>
    <w:rsid w:val="00000D74"/>
    <w:rsid w:val="00093C1E"/>
    <w:rsid w:val="000B71B3"/>
    <w:rsid w:val="000D1653"/>
    <w:rsid w:val="001F2D85"/>
    <w:rsid w:val="0020369D"/>
    <w:rsid w:val="002137C0"/>
    <w:rsid w:val="002306C3"/>
    <w:rsid w:val="002544FC"/>
    <w:rsid w:val="002869FB"/>
    <w:rsid w:val="002B47E8"/>
    <w:rsid w:val="002C49CE"/>
    <w:rsid w:val="002E342E"/>
    <w:rsid w:val="00316719"/>
    <w:rsid w:val="00354665"/>
    <w:rsid w:val="00375EB1"/>
    <w:rsid w:val="003B6ABB"/>
    <w:rsid w:val="0042322D"/>
    <w:rsid w:val="00466725"/>
    <w:rsid w:val="004F081D"/>
    <w:rsid w:val="004F0ADA"/>
    <w:rsid w:val="005133C8"/>
    <w:rsid w:val="00514F86"/>
    <w:rsid w:val="005738E9"/>
    <w:rsid w:val="005B7245"/>
    <w:rsid w:val="005C13FE"/>
    <w:rsid w:val="005C4338"/>
    <w:rsid w:val="005F60E9"/>
    <w:rsid w:val="00642497"/>
    <w:rsid w:val="00652BA0"/>
    <w:rsid w:val="006B2E03"/>
    <w:rsid w:val="006D601D"/>
    <w:rsid w:val="0070319F"/>
    <w:rsid w:val="007209B5"/>
    <w:rsid w:val="00760A6D"/>
    <w:rsid w:val="00791FF9"/>
    <w:rsid w:val="007F3EAA"/>
    <w:rsid w:val="008402C2"/>
    <w:rsid w:val="00870719"/>
    <w:rsid w:val="00894543"/>
    <w:rsid w:val="008C223B"/>
    <w:rsid w:val="008F08EB"/>
    <w:rsid w:val="009521C9"/>
    <w:rsid w:val="00965C75"/>
    <w:rsid w:val="00967108"/>
    <w:rsid w:val="009A62B7"/>
    <w:rsid w:val="009B39ED"/>
    <w:rsid w:val="009D7101"/>
    <w:rsid w:val="009F21F9"/>
    <w:rsid w:val="00A20DAF"/>
    <w:rsid w:val="00A3659F"/>
    <w:rsid w:val="00A60F43"/>
    <w:rsid w:val="00A97147"/>
    <w:rsid w:val="00AA66A1"/>
    <w:rsid w:val="00AC1087"/>
    <w:rsid w:val="00AC461A"/>
    <w:rsid w:val="00B013D7"/>
    <w:rsid w:val="00B200EC"/>
    <w:rsid w:val="00B41E9B"/>
    <w:rsid w:val="00B80AE8"/>
    <w:rsid w:val="00BC06F0"/>
    <w:rsid w:val="00BE1C48"/>
    <w:rsid w:val="00BE4FC3"/>
    <w:rsid w:val="00C356C1"/>
    <w:rsid w:val="00C62144"/>
    <w:rsid w:val="00CA6A58"/>
    <w:rsid w:val="00CA6F81"/>
    <w:rsid w:val="00CE11E9"/>
    <w:rsid w:val="00D45A37"/>
    <w:rsid w:val="00D5204F"/>
    <w:rsid w:val="00D85ACC"/>
    <w:rsid w:val="00DB12E9"/>
    <w:rsid w:val="00DD1763"/>
    <w:rsid w:val="00E05D8C"/>
    <w:rsid w:val="00E41F65"/>
    <w:rsid w:val="00E52326"/>
    <w:rsid w:val="00EA7B7C"/>
    <w:rsid w:val="00EC0BD4"/>
    <w:rsid w:val="00EE0A3D"/>
    <w:rsid w:val="00F62BEC"/>
    <w:rsid w:val="00F85E56"/>
    <w:rsid w:val="00F95C1F"/>
    <w:rsid w:val="00FB279E"/>
    <w:rsid w:val="00FC7322"/>
    <w:rsid w:val="00FD1BA6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86C52D7-BDBA-4A09-99C8-93AA2BDC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087"/>
  </w:style>
  <w:style w:type="paragraph" w:styleId="a5">
    <w:name w:val="footer"/>
    <w:basedOn w:val="a"/>
    <w:link w:val="a6"/>
    <w:uiPriority w:val="99"/>
    <w:unhideWhenUsed/>
    <w:rsid w:val="00AC1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087"/>
  </w:style>
  <w:style w:type="paragraph" w:styleId="a7">
    <w:name w:val="Balloon Text"/>
    <w:basedOn w:val="a"/>
    <w:link w:val="a8"/>
    <w:uiPriority w:val="99"/>
    <w:semiHidden/>
    <w:unhideWhenUsed/>
    <w:rsid w:val="008F0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08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32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(社)滋賀労働基準協会</dc:creator>
  <cp:lastModifiedBy>user</cp:lastModifiedBy>
  <cp:revision>31</cp:revision>
  <cp:lastPrinted>2017-12-19T04:26:00Z</cp:lastPrinted>
  <dcterms:created xsi:type="dcterms:W3CDTF">2014-01-30T04:34:00Z</dcterms:created>
  <dcterms:modified xsi:type="dcterms:W3CDTF">2017-12-19T04:31:00Z</dcterms:modified>
</cp:coreProperties>
</file>